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4" w:rsidRDefault="0048095C" w:rsidP="0048095C">
      <w:pPr>
        <w:pStyle w:val="NoSpacing"/>
        <w:spacing w:line="480" w:lineRule="auto"/>
      </w:pPr>
      <w:r>
        <w:t>Christian Currie</w:t>
      </w:r>
    </w:p>
    <w:p w:rsidR="0048095C" w:rsidRDefault="0048095C" w:rsidP="0048095C">
      <w:pPr>
        <w:pStyle w:val="NoSpacing"/>
        <w:spacing w:line="480" w:lineRule="auto"/>
      </w:pPr>
      <w:r>
        <w:t>Mr Sandoval</w:t>
      </w:r>
    </w:p>
    <w:p w:rsidR="0048095C" w:rsidRDefault="0048095C" w:rsidP="0048095C">
      <w:pPr>
        <w:pStyle w:val="NoSpacing"/>
        <w:spacing w:line="480" w:lineRule="auto"/>
      </w:pPr>
      <w:r>
        <w:t>Photo 2 Period 3</w:t>
      </w:r>
    </w:p>
    <w:p w:rsidR="0048095C" w:rsidRDefault="0048095C" w:rsidP="0048095C">
      <w:pPr>
        <w:pStyle w:val="NoSpacing"/>
        <w:spacing w:line="480" w:lineRule="auto"/>
      </w:pPr>
      <w:r>
        <w:t>October 19, 2012</w:t>
      </w:r>
    </w:p>
    <w:p w:rsidR="0048095C" w:rsidRDefault="0048095C" w:rsidP="0048095C">
      <w:pPr>
        <w:pStyle w:val="NoSpacing"/>
        <w:spacing w:line="480" w:lineRule="auto"/>
      </w:pPr>
    </w:p>
    <w:p w:rsidR="0048095C" w:rsidRDefault="0048095C" w:rsidP="0048095C">
      <w:pPr>
        <w:pStyle w:val="NoSpacing"/>
        <w:spacing w:line="480" w:lineRule="auto"/>
        <w:jc w:val="center"/>
      </w:pPr>
      <w:r>
        <w:t>HDR Photography</w:t>
      </w:r>
    </w:p>
    <w:p w:rsidR="0048095C" w:rsidRDefault="0048095C" w:rsidP="0048095C">
      <w:pPr>
        <w:pStyle w:val="NoSpacing"/>
        <w:spacing w:line="480" w:lineRule="auto"/>
      </w:pPr>
      <w:r>
        <w:tab/>
        <w:t>To start off, high dynamic range imaging or HDR is a set of methods used in photos to allow a greater dynamic range between the lightest and darkest areas in an image. An HDR image has a greater span of lightness and darkness throughout the image. HDR photos show more accurately the range of intesity levels found in real life objects. HDR images can be composed of 3 photos that are identical accept  for their exposer levels, or one photo that is edited on photoshop. In either case the subject stays the same. In simpler terms, HDR is a range of methods to make higher dynamic ranges. Non-HDR cameras only shoot in one exposer level and because of this detail in bright and dark areas of a picture is lost. HDR can also be used to exagerate an image.</w:t>
      </w:r>
    </w:p>
    <w:sectPr w:rsidR="0048095C" w:rsidSect="00D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95C"/>
    <w:rsid w:val="0048095C"/>
    <w:rsid w:val="00D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145003868</dc:creator>
  <cp:lastModifiedBy>145003868</cp:lastModifiedBy>
  <cp:revision>1</cp:revision>
  <dcterms:created xsi:type="dcterms:W3CDTF">2012-10-19T19:06:00Z</dcterms:created>
  <dcterms:modified xsi:type="dcterms:W3CDTF">2012-10-19T19:16:00Z</dcterms:modified>
</cp:coreProperties>
</file>